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14" w:rsidRDefault="007E2714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6B489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бюджетное учреждение</w:t>
      </w:r>
    </w:p>
    <w:p w:rsidR="006B4891" w:rsidRDefault="006B4891" w:rsidP="006B489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Благовещенка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6B4891" w:rsidRDefault="006B4891" w:rsidP="006B489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Архангельский район Республики  Башкортостан</w:t>
      </w:r>
    </w:p>
    <w:p w:rsidR="006B4891" w:rsidRDefault="006B4891" w:rsidP="006B489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B4891" w:rsidRDefault="006B4891" w:rsidP="006B4891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2FA9" w:rsidRDefault="00CE2FA9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1CCDFAF" wp14:editId="35A6224A">
            <wp:extent cx="5715000" cy="120967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131" cy="121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FA9" w:rsidRDefault="00CE2FA9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2FA9" w:rsidRDefault="00CE2FA9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Pr="00922C83" w:rsidRDefault="006B4891" w:rsidP="006B48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891" w:rsidRDefault="006B4891" w:rsidP="006B48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B4891" w:rsidRDefault="006B4891" w:rsidP="006B48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нормах профессиональной этики педагогических работников</w:t>
      </w: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891" w:rsidRDefault="006B4891" w:rsidP="007E271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55D87" w:rsidRPr="006B4891" w:rsidRDefault="006B4891" w:rsidP="006B4891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с. Благовещенка</w:t>
      </w:r>
    </w:p>
    <w:p w:rsidR="00C55D87" w:rsidRPr="00922C83" w:rsidRDefault="00C55D87" w:rsidP="00C55D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D87" w:rsidRDefault="00C55D87" w:rsidP="00C55D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55D87" w:rsidRDefault="00C55D87" w:rsidP="00C55D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нормах профессиональной этики педагогических работников</w:t>
      </w:r>
    </w:p>
    <w:p w:rsid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D8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C55D87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Конституции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Федерации, Федеральных законов от 25.12.2008 № 273-ФЗ «О противодействии коррупции»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от 29.12.2012 № 273-ФЗ «Об образовании в Российской Федерации», указа Президента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Российской Федерации от 12.08.2002 № 885 «Об утверждении общих принципов служебного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поведения государственных служащих», Рекомендации ЮНЕСКО «О положении учителей»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(принятой 05.10.1966 специальной межправительственной конференцией по вопросу о статусе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учителей), Декларации профессиональной этики Всемирной организации</w:t>
      </w:r>
      <w:proofErr w:type="gramEnd"/>
      <w:r w:rsidRPr="00C55D87">
        <w:rPr>
          <w:rFonts w:ascii="Times New Roman" w:hAnsi="Times New Roman" w:cs="Times New Roman"/>
          <w:sz w:val="28"/>
          <w:szCs w:val="28"/>
        </w:rPr>
        <w:t xml:space="preserve"> учителей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преподавателей (принятой на III международном конгрессе Всемирной организации учителей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преподавателей (</w:t>
      </w:r>
      <w:proofErr w:type="spellStart"/>
      <w:r w:rsidRPr="00C55D87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C55D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D87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C55D87">
        <w:rPr>
          <w:rFonts w:ascii="Times New Roman" w:hAnsi="Times New Roman" w:cs="Times New Roman"/>
          <w:sz w:val="28"/>
          <w:szCs w:val="28"/>
        </w:rPr>
        <w:t xml:space="preserve">), состоявшемся 25–29 июля 2001 г. в </w:t>
      </w:r>
      <w:proofErr w:type="spellStart"/>
      <w:r w:rsidRPr="00C55D87">
        <w:rPr>
          <w:rFonts w:ascii="Times New Roman" w:hAnsi="Times New Roman" w:cs="Times New Roman"/>
          <w:sz w:val="28"/>
          <w:szCs w:val="28"/>
        </w:rPr>
        <w:t>Йомтиене</w:t>
      </w:r>
      <w:proofErr w:type="spellEnd"/>
      <w:r w:rsidRPr="00C55D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 xml:space="preserve">Таиланд), а также в соответствии с Письмом </w:t>
      </w:r>
      <w:proofErr w:type="spellStart"/>
      <w:r w:rsidRPr="00C55D8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55D87">
        <w:rPr>
          <w:rFonts w:ascii="Times New Roman" w:hAnsi="Times New Roman" w:cs="Times New Roman"/>
          <w:sz w:val="28"/>
          <w:szCs w:val="28"/>
        </w:rPr>
        <w:t xml:space="preserve"> России, Профсоюза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 xml:space="preserve">народного образования и науки РФ от 20. 08.2019 №ИП-941/06/484 «О примерном </w:t>
      </w:r>
      <w:proofErr w:type="gramStart"/>
      <w:r w:rsidRPr="00C55D87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C55D87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нормах профессиональной этики педагогических работников.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1.2. Настоящее Положение дополняет правила, установленные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Российской Федерации об образовании. Положение содержит нормы профессиональной этики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педагогических работников, которыми рекомендуется руководствоваться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профессиональной деятельности педагогическим работникам, независимо от занимаемой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должности, и механизмы реализации права педагогических работников на справедливое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работников.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C55D87">
        <w:rPr>
          <w:rFonts w:ascii="Times New Roman" w:hAnsi="Times New Roman" w:cs="Times New Roman"/>
          <w:sz w:val="28"/>
          <w:szCs w:val="28"/>
        </w:rPr>
        <w:t>Положение представляет свод общих принципов профессиональной этики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основных правил поведения при осуществлении педагогической деятельности, основанных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нравственных критериях и традициях советской и российской школы, а также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международных стандартах и правилах педагогической деятельности, которым надлежит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руководствоваться всем педагогическим работникам независимо от занимаемой ими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и который является профессионально-нравственным руководством, обращенным к сознанию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совести каждого педагогического работника общеобразовательного учреждения</w:t>
      </w:r>
      <w:proofErr w:type="gramEnd"/>
      <w:r w:rsidRPr="00C55D87">
        <w:rPr>
          <w:rFonts w:ascii="Times New Roman" w:hAnsi="Times New Roman" w:cs="Times New Roman"/>
          <w:sz w:val="28"/>
          <w:szCs w:val="28"/>
        </w:rPr>
        <w:t xml:space="preserve"> (далее — ОУ).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Это инструмент, призванный помочь педагогическим работникам ответить на вопросы,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связанные с профессиональным поведением и проблемами, возникающими между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отношений в сфере образования.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1.4. Никакая норма настоящего Положения не должна толковаться как предписывающая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или допускающая нарушение действующего законодательства об образовании.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1.5. Настоящее Положение служит целям:</w:t>
      </w:r>
    </w:p>
    <w:p w:rsidR="00C55D87" w:rsidRPr="00C55D87" w:rsidRDefault="00C55D87" w:rsidP="00C55D8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повышения доверия граждан к ОУ;</w:t>
      </w:r>
    </w:p>
    <w:p w:rsidR="00C55D87" w:rsidRPr="00C55D87" w:rsidRDefault="00C55D87" w:rsidP="00C55D8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установления и обобщения нравственно-этических норм деятельности</w:t>
      </w:r>
    </w:p>
    <w:p w:rsidR="00C55D87" w:rsidRPr="00C55D87" w:rsidRDefault="00C55D87" w:rsidP="00C55D8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педагогических работников и их профессионального поведения для достойного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ими своей профессиональной деятельности и повышения эффективности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должностных обязанностей;</w:t>
      </w:r>
    </w:p>
    <w:p w:rsidR="00C55D87" w:rsidRPr="00C55D87" w:rsidRDefault="00C55D87" w:rsidP="00C55D8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содействия укреплению авторитета и обеспечению единых норм 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педагогических работников ОУ;</w:t>
      </w:r>
    </w:p>
    <w:p w:rsidR="00C55D87" w:rsidRPr="00C55D87" w:rsidRDefault="00C55D87" w:rsidP="00C55D8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регулирования профессионально-этических проблем во взаимоотношениях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педагогических работников, возникающих в процессе их совместной деятельности;</w:t>
      </w:r>
    </w:p>
    <w:p w:rsidR="00C55D87" w:rsidRPr="00C55D87" w:rsidRDefault="00C55D87" w:rsidP="00C55D8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воспитания высоконравственной личности педагогического работника,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соответствующей нормам и принципам общечеловеческой и профессиональной морали.</w:t>
      </w:r>
    </w:p>
    <w:p w:rsidR="00C55D87" w:rsidRDefault="00C55D87" w:rsidP="00C55D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C55D87" w:rsidRPr="00C55D87" w:rsidRDefault="00C55D87" w:rsidP="00C55D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о нормах профессиональной этики педагогических работников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1.6. Положение служит основой для формирования взаимоотношений, основанных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нормах морали, уважительном отношении к педагогической деятельности в общественном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сознании.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1.7. Знание и соблюдение норм настоящего Положения является нравственным долгом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каждого педагогического работника ОУ и обязательным критерием оценки качества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профессиональной деятельности.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1.8. Каждому педагогическому работнику следует принимать все необходимые меры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соблюдения Положения, а каждый участник образовательных отношений вправе ожидать от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55D87">
        <w:rPr>
          <w:rFonts w:ascii="Times New Roman" w:hAnsi="Times New Roman" w:cs="Times New Roman"/>
          <w:sz w:val="28"/>
          <w:szCs w:val="28"/>
        </w:rPr>
        <w:t>едагогического работника ОУ поведения в отношениях с ним в соответствии с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Положением.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1.9. Педагогический работник, осуществляющий педагогическую деятельность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поступающий на работу в ОУ, вправе, изучив содержание настоящего Положения, принять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 xml:space="preserve">себя его нормы или отказаться от педагогической деятельности в </w:t>
      </w:r>
      <w:proofErr w:type="gramStart"/>
      <w:r w:rsidRPr="00C55D87">
        <w:rPr>
          <w:rFonts w:ascii="Times New Roman" w:hAnsi="Times New Roman" w:cs="Times New Roman"/>
          <w:sz w:val="28"/>
          <w:szCs w:val="28"/>
        </w:rPr>
        <w:t>данном</w:t>
      </w:r>
      <w:proofErr w:type="gramEnd"/>
      <w:r w:rsidRPr="00C55D87">
        <w:rPr>
          <w:rFonts w:ascii="Times New Roman" w:hAnsi="Times New Roman" w:cs="Times New Roman"/>
          <w:sz w:val="28"/>
          <w:szCs w:val="28"/>
        </w:rPr>
        <w:t xml:space="preserve"> ОУ.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2. Обязательства педагогических работников перед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деятельностью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2.1. Педагогические работники при любых обстоятельствах должны сохранять честь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достоинство, присущие их деятельности.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2.2. В процессе своей профессиональной деятельности педагогические работники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должны соблюдать следующие этические принципы:</w:t>
      </w:r>
    </w:p>
    <w:p w:rsidR="00C55D87" w:rsidRPr="00C55D87" w:rsidRDefault="00C55D87" w:rsidP="00C55D8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законность;</w:t>
      </w:r>
    </w:p>
    <w:p w:rsidR="00C55D87" w:rsidRPr="00C55D87" w:rsidRDefault="00C55D87" w:rsidP="00C55D8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объективность;</w:t>
      </w:r>
    </w:p>
    <w:p w:rsidR="00C55D87" w:rsidRPr="00C55D87" w:rsidRDefault="00C55D87" w:rsidP="00C55D8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компетентность;</w:t>
      </w:r>
    </w:p>
    <w:p w:rsidR="00C55D87" w:rsidRPr="00C55D87" w:rsidRDefault="00C55D87" w:rsidP="00C55D8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независимость;</w:t>
      </w:r>
    </w:p>
    <w:p w:rsidR="00C55D87" w:rsidRPr="00C55D87" w:rsidRDefault="00C55D87" w:rsidP="00C55D8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тщательность;</w:t>
      </w:r>
    </w:p>
    <w:p w:rsidR="00C55D87" w:rsidRPr="00C55D87" w:rsidRDefault="00C55D87" w:rsidP="00C55D8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справедливость;</w:t>
      </w:r>
    </w:p>
    <w:p w:rsidR="00C55D87" w:rsidRPr="00C55D87" w:rsidRDefault="00C55D87" w:rsidP="00C55D8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честность;</w:t>
      </w:r>
    </w:p>
    <w:p w:rsidR="00C55D87" w:rsidRPr="00C55D87" w:rsidRDefault="00C55D87" w:rsidP="00C55D8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гуманность;</w:t>
      </w:r>
    </w:p>
    <w:p w:rsidR="00C55D87" w:rsidRPr="00C55D87" w:rsidRDefault="00C55D87" w:rsidP="00C55D8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демократичность;</w:t>
      </w:r>
    </w:p>
    <w:p w:rsidR="00C55D87" w:rsidRPr="00C55D87" w:rsidRDefault="00C55D87" w:rsidP="00C55D8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профессионализм;</w:t>
      </w:r>
    </w:p>
    <w:p w:rsidR="00C55D87" w:rsidRPr="00C55D87" w:rsidRDefault="00C55D87" w:rsidP="00C55D8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взаимоуважение;</w:t>
      </w:r>
    </w:p>
    <w:p w:rsidR="00C55D87" w:rsidRPr="00C55D87" w:rsidRDefault="00C55D87" w:rsidP="00C55D8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конфиденциальность.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2.3. Педагогические работники, осознавая ответственность перед гражданами, обществом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и государством, призваны:</w:t>
      </w:r>
    </w:p>
    <w:p w:rsidR="00C55D87" w:rsidRPr="00C55D87" w:rsidRDefault="00C55D87" w:rsidP="00C55D8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уважать честь и достоинство обучающихся и других участников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отношений;</w:t>
      </w:r>
    </w:p>
    <w:p w:rsidR="00C55D87" w:rsidRPr="00C55D87" w:rsidRDefault="00C55D87" w:rsidP="00C55D8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исключать действия, связанные с влиянием каких-либо личных, имущественных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(финансовых) и иных интересов, препятствующих добросовестному исполнению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должностных обязанностей;</w:t>
      </w:r>
    </w:p>
    <w:p w:rsidR="00C55D87" w:rsidRPr="00C55D87" w:rsidRDefault="00C55D87" w:rsidP="00C55D8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проявлять доброжелательность, вежливость, тактичность и внимательность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обучающимся, их родителям (законным представителям) и коллегам;</w:t>
      </w:r>
    </w:p>
    <w:p w:rsidR="00C55D87" w:rsidRPr="00C55D87" w:rsidRDefault="00C55D87" w:rsidP="00C55D8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проявлять терпимость и уважение к обычаям и традициям народов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 xml:space="preserve">Федерации и других государств, учитывать культурные и иные особенности </w:t>
      </w:r>
      <w:r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Pr="00C55D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55D87">
        <w:rPr>
          <w:rFonts w:ascii="Times New Roman" w:hAnsi="Times New Roman" w:cs="Times New Roman"/>
          <w:sz w:val="28"/>
          <w:szCs w:val="28"/>
        </w:rPr>
        <w:t xml:space="preserve"> нормах профессиональной этики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различных социальных групп, способствовать межнациональному и межрелигиозному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 xml:space="preserve">взаимодействию между </w:t>
      </w:r>
      <w:proofErr w:type="gramStart"/>
      <w:r w:rsidRPr="00C55D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55D87">
        <w:rPr>
          <w:rFonts w:ascii="Times New Roman" w:hAnsi="Times New Roman" w:cs="Times New Roman"/>
          <w:sz w:val="28"/>
          <w:szCs w:val="28"/>
        </w:rPr>
        <w:t>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соблюдать при выполнении профессиональных обязанностей равенство прав и свобод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человека и гражданина, независимо от пола, расы, национальности, языка,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происхождения, имущественного и должностного положения, места жительства,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отношения к религии, убеждений, принадлежности к общественным объединениям, а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также других обстоятельств;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придерживаться внешнего вида, соответствующего задачам реализуемой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образовательной программы;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воздерживаться от размещения в информационно-телекоммуникационной сети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"Интернет", в местах, доступных для детей, информации, причиняющий вред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здоровью и (или) развитию детей;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и</w:t>
      </w:r>
      <w:r w:rsidR="00776BF1">
        <w:rPr>
          <w:rFonts w:ascii="Times New Roman" w:hAnsi="Times New Roman" w:cs="Times New Roman"/>
          <w:sz w:val="28"/>
          <w:szCs w:val="28"/>
        </w:rPr>
        <w:t>з</w:t>
      </w:r>
      <w:r w:rsidRPr="001A2551">
        <w:rPr>
          <w:rFonts w:ascii="Times New Roman" w:hAnsi="Times New Roman" w:cs="Times New Roman"/>
          <w:sz w:val="28"/>
          <w:szCs w:val="28"/>
        </w:rPr>
        <w:t>бегать ситуаций, способных нанести вред чести, достоинству и деловой репутации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педагогического работника и (или) организации, осуществляющей образовательную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оправдывать доверие и уважение общества к своей профессиональной деятельности,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прилагать усилия для повышения ее престижа;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исполнять должностные обязанности добросовестно и на высоком профессиональном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уровне в целях обеспечения эффективной работы ОУ;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исходить из того, что признание, соблюдение и защита прав и свобод человека и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гражданина определяют основной смысл и содержание деятельности как ОУ в целом,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так и каждого педагогического работника;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осуществлять свою деятельность в пределах полномочий;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не оказывать предпочтения каким-либо профессиональным или социальным группам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и организациям, быть независимыми от влияния отдельных граждан,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профессиональных или социальных групп и организаций;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соблюдать беспристрастность, исключающую возможность влияния на свою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профессиональную деятельность решений политических партий и общественных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объединений;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исключать действия, связанные с влиянием каких-либо личных, имущественных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(финансовых) и иных интересов, препятствующих добросовестному исполнению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должностных обязанностей;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уведомлять администрацию ОУ обо всех случаях обращения к ним каких-либо лиц в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целях склонения к совершению коррупционных правонарушений;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соблюдать установленные действующим законодательством ограничения и запреты;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проявлять корректность и внимательность в обращении с участниками отношений в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сфере образования;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проявлять толерантность к обычаям и традициям народов России и других государств,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учитывать культурные и иные особенности различных этнических, социальных групп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и конфессий, способствовать межнациональному и межконфессиональному согласию;</w:t>
      </w:r>
    </w:p>
    <w:p w:rsidR="00C55D87" w:rsidRPr="00776BF1" w:rsidRDefault="00C55D87" w:rsidP="00776BF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придерживаться правил делового поведения и этических норм, связанных с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осуществлением возложенных на ОУ социальных функций;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принимать предусмотренные законодательством РФ меры по недопущению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возникновения и урегулированию возникших случаев конфликта интересов;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быть требовательными к себе, стремиться к самосовершенствованию;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обеспечивать регулярное обновление и развитие профессиональных знаний и навыков;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поддерживать все усилия по продвижению демократии и прав человека через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образование;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не терять чувство меры и самообладания;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соблюдать правила русского языка, культуру своей речи, не допускать использования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ругательств, грубых и оскорбительных высказываний;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постоянно стремиться к как можно более эффективному распоряжению ресурсами,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находящимися в сфере их ответственности;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поддерживать порядок на рабочем месте;</w:t>
      </w:r>
    </w:p>
    <w:p w:rsidR="00C55D87" w:rsidRPr="001A2551" w:rsidRDefault="00C55D87" w:rsidP="001A255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соблюдать деловой стиль, опрятность, аккуратность и чувство меры во внешнем виде.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2.4. Важным показателем профессионализма педагогических работников является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культура речи, проявляющаяся в их умении грамотно, доходчиво и точно передавать мысли,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придерживаясь следующих речевых норм:</w:t>
      </w:r>
    </w:p>
    <w:p w:rsidR="00C55D87" w:rsidRPr="001A2551" w:rsidRDefault="00C55D87" w:rsidP="001A255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ясности, обеспечивающей доступность и простоту в общении;</w:t>
      </w:r>
    </w:p>
    <w:p w:rsidR="00C55D87" w:rsidRPr="001A2551" w:rsidRDefault="00C55D87" w:rsidP="001A255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грамотности, основанной на использовании общепринятых правил русского</w:t>
      </w:r>
    </w:p>
    <w:p w:rsidR="00C55D87" w:rsidRPr="001A2551" w:rsidRDefault="00C55D87" w:rsidP="001A255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литературного языка;</w:t>
      </w:r>
    </w:p>
    <w:p w:rsidR="00C55D87" w:rsidRPr="001A2551" w:rsidRDefault="00C55D87" w:rsidP="001A255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содержательности, выражающейся в продуманности, осмысленности и</w:t>
      </w:r>
    </w:p>
    <w:p w:rsidR="00C55D87" w:rsidRPr="001A2551" w:rsidRDefault="00C55D87" w:rsidP="001A255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информативности обращения;</w:t>
      </w:r>
    </w:p>
    <w:p w:rsidR="00C55D87" w:rsidRPr="001A2551" w:rsidRDefault="00C55D87" w:rsidP="001A255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логичности, предполагающей последовательность, непротиворечивость и</w:t>
      </w:r>
    </w:p>
    <w:p w:rsidR="00C55D87" w:rsidRPr="001A2551" w:rsidRDefault="00C55D87" w:rsidP="001A255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обоснованность изложения мыслей;</w:t>
      </w:r>
    </w:p>
    <w:p w:rsidR="00C55D87" w:rsidRPr="001A2551" w:rsidRDefault="00C55D87" w:rsidP="001A255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доказательности, включающей в себя достоверность и объективность</w:t>
      </w:r>
    </w:p>
    <w:p w:rsidR="00C55D87" w:rsidRPr="001A2551" w:rsidRDefault="00C55D87" w:rsidP="001A255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информации;</w:t>
      </w:r>
    </w:p>
    <w:p w:rsidR="00C55D87" w:rsidRPr="001A2551" w:rsidRDefault="00C55D87" w:rsidP="001A255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лаконичности, отражающей краткость и понятность речи;</w:t>
      </w:r>
    </w:p>
    <w:p w:rsidR="00C55D87" w:rsidRPr="001A2551" w:rsidRDefault="00C55D87" w:rsidP="001A255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 xml:space="preserve">уместности, означающей необходимость и важность сказанного применительно </w:t>
      </w:r>
      <w:proofErr w:type="gramStart"/>
      <w:r w:rsidRPr="001A255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C55D87" w:rsidRPr="001A2551" w:rsidRDefault="00C55D87" w:rsidP="001A255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конкретной ситуации.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2.5. В процессе своей профессиональной деятельности педагогические работники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обязаны воздерживаться от:</w:t>
      </w:r>
    </w:p>
    <w:p w:rsidR="00C55D87" w:rsidRPr="001A2551" w:rsidRDefault="00C55D87" w:rsidP="001A2551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поведения, которое могло бы вызвать сомнение в добросовестном исполнении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педагогическим работником своих должностных обязанностей, а также конфликтных ситуаций,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способных нанести ущерб их репутации или авторитету ОУ;</w:t>
      </w:r>
    </w:p>
    <w:p w:rsidR="00C55D87" w:rsidRPr="001A2551" w:rsidRDefault="00C55D87" w:rsidP="001A2551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пренебрежительных отзывов о деятельности своего ОУ или проведения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необоснованных сравнений его с другими ОУ;</w:t>
      </w:r>
    </w:p>
    <w:p w:rsidR="00C55D87" w:rsidRPr="001A2551" w:rsidRDefault="00C55D87" w:rsidP="001A2551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преувеличения своей значимости и профессиональных возможностей;</w:t>
      </w:r>
    </w:p>
    <w:p w:rsidR="00C55D87" w:rsidRPr="001A2551" w:rsidRDefault="00C55D87" w:rsidP="001A2551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проявления лести, лицемерия, назойливости, лжи и лукавства;</w:t>
      </w:r>
    </w:p>
    <w:p w:rsidR="00C55D87" w:rsidRPr="001A2551" w:rsidRDefault="00C55D87" w:rsidP="001A2551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любого вида высказываний и действий дискриминационного характера по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признакам пола, возраста, расы, национальности, языка, гражданства, социального,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имущественного или семейного положения, политических или религиозных предпочтений;</w:t>
      </w:r>
    </w:p>
    <w:p w:rsidR="00C55D87" w:rsidRPr="001A2551" w:rsidRDefault="00C55D87" w:rsidP="001A2551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высказываний, которые могут быть истолкованы как оскорбления в адрес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 xml:space="preserve">определенных социальных, национальных или </w:t>
      </w:r>
      <w:proofErr w:type="spellStart"/>
      <w:r w:rsidRPr="001A2551">
        <w:rPr>
          <w:rFonts w:ascii="Times New Roman" w:hAnsi="Times New Roman" w:cs="Times New Roman"/>
          <w:sz w:val="28"/>
          <w:szCs w:val="28"/>
        </w:rPr>
        <w:t>конфессионных</w:t>
      </w:r>
      <w:proofErr w:type="spellEnd"/>
      <w:r w:rsidRPr="001A2551">
        <w:rPr>
          <w:rFonts w:ascii="Times New Roman" w:hAnsi="Times New Roman" w:cs="Times New Roman"/>
          <w:sz w:val="28"/>
          <w:szCs w:val="28"/>
        </w:rPr>
        <w:t xml:space="preserve"> групп;</w:t>
      </w:r>
    </w:p>
    <w:p w:rsidR="00C55D87" w:rsidRPr="001A2551" w:rsidRDefault="00C55D87" w:rsidP="001A2551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резких и циничных выражений оскорбительного характера, связанных с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физическими недостатками человека;</w:t>
      </w:r>
    </w:p>
    <w:p w:rsidR="00C55D87" w:rsidRPr="001A2551" w:rsidRDefault="00C55D87" w:rsidP="001A2551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грубости, злой иронии, пренебрежительного тона, заносчивости, предвзятых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замечаний, предъявления неправомерных, незаслуженных обвинений;</w:t>
      </w:r>
    </w:p>
    <w:p w:rsidR="00C55D87" w:rsidRPr="001A2551" w:rsidRDefault="00C55D87" w:rsidP="001A2551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угроз, оскорбительных выражений или реплик, действий, препятствующих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нормальному общению или провоцирующих противоправное поведение;</w:t>
      </w:r>
    </w:p>
    <w:p w:rsidR="00C55D87" w:rsidRPr="001A2551" w:rsidRDefault="00C55D87" w:rsidP="001A2551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поспешности в принятии решений, пренебрежения правовыми и (или)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моральными нормами, использования средств, не соответствующих требованиям закона,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нравственным принципам и нормам.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2.6. Педагогическим работникам необходимо принимать соответствующие меры по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обеспечению безопасности и конфиденциальности информации, за несанкционированное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разглашение которой они несут ответственность или которая стала им известна в связи с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исполнением своих должностных обязанностей.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2.7. Во время учебных занятий и любых официальных мероприятий не допускаются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телефонные переговоры, звуковой сигнал мобильного телефона должен быть отключен.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2.8. При разрешении конфликтной ситуации, возникшей между педагогическими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работниками, приоритетным является учет интересов ОУ в целом.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2.9. Если педагогический работник не уверен в том, как действовать в сложной этической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ситуации, он имеет право обратиться в комиссию ОУ по профессиональной этике за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разъяснением, в котором ему не может быть отказано.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3. Обязательства педагогических работников перед учащимися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3.1. Педагогические работники в процессе взаимодействия с учащимися: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признают уникальность, индивидуальность и определенные личные потребности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каждого;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сами выбирают подходящий стиль общения, основанный на взаимном уважении;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стараются обеспечить поддержку каждому для наилучшего раскрытия и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применения его потенциала;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выбирают такие методы работы, которые поощряют в учениках развитие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самостоятельности, инициативности, ответственности, самоконтроля, самовоспитания, желания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сотрудничать и помогать другим;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при оценке поведения и достижений учащихся стремятся укреплять их</w:t>
      </w:r>
    </w:p>
    <w:p w:rsidR="00C55D87" w:rsidRPr="001A2551" w:rsidRDefault="00C55D87" w:rsidP="001A255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самоуважение и веру в свои силы, показывать возможности совершенствования, повышать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мотивацию обучения;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проявляют толерантность;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защищают их интересы и благосостояние и прилагают все усилия для того, чтобы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защитить их от физического и (или) психологического насилия;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 xml:space="preserve">принимают всевозможные меры, чтобы уберечь их от </w:t>
      </w:r>
      <w:proofErr w:type="gramStart"/>
      <w:r w:rsidRPr="001A2551">
        <w:rPr>
          <w:rFonts w:ascii="Times New Roman" w:hAnsi="Times New Roman" w:cs="Times New Roman"/>
          <w:sz w:val="28"/>
          <w:szCs w:val="28"/>
        </w:rPr>
        <w:t>сексуального</w:t>
      </w:r>
      <w:proofErr w:type="gramEnd"/>
    </w:p>
    <w:p w:rsidR="00C55D87" w:rsidRPr="001A2551" w:rsidRDefault="00C55D87" w:rsidP="001A255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домогательства и (или) насилия;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осуществляют должную заботу и обеспечивают конфиденциальность во всех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делах, затрагивающих их интересы;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прививают им ценности, созвучные международным стандартам прав человека;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вселяют в них чувство, что они являются частью взаимно посвященного общества,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где есть место для каждого;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стремятся стать для них положительным примером;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применяют свою власть с соблюдением законодательных и моральных норм и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состраданием;</w:t>
      </w:r>
    </w:p>
    <w:p w:rsidR="00C55D87" w:rsidRPr="001A2551" w:rsidRDefault="00C55D87" w:rsidP="001A2551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51">
        <w:rPr>
          <w:rFonts w:ascii="Times New Roman" w:hAnsi="Times New Roman" w:cs="Times New Roman"/>
          <w:sz w:val="28"/>
          <w:szCs w:val="28"/>
        </w:rPr>
        <w:t>гарантируют, что особые отношения между ними не будут никогда использованы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1A2551">
        <w:rPr>
          <w:rFonts w:ascii="Times New Roman" w:hAnsi="Times New Roman" w:cs="Times New Roman"/>
          <w:sz w:val="28"/>
          <w:szCs w:val="28"/>
        </w:rPr>
        <w:t>как идеологический или религиозный инструмент.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 xml:space="preserve">3.2. В процессе взаимодействия с учащимися педагогические работники обязаны воздерживаться </w:t>
      </w:r>
      <w:proofErr w:type="gramStart"/>
      <w:r w:rsidRPr="00C55D8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55D87">
        <w:rPr>
          <w:rFonts w:ascii="Times New Roman" w:hAnsi="Times New Roman" w:cs="Times New Roman"/>
          <w:sz w:val="28"/>
          <w:szCs w:val="28"/>
        </w:rPr>
        <w:t>: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навязывания им своих взглядов, убеждений и предпочтений;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оценки их личности и личности их законных представителей;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предвзятой и необъективной оценки их деятельности и поступков;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предвзятой и необъективной оценки действий законных представителей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учащихся;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 xml:space="preserve"> отказа от объяснения сложного материала со ссылкой </w:t>
      </w:r>
      <w:proofErr w:type="gramStart"/>
      <w:r w:rsidRPr="00C55D8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55D87">
        <w:rPr>
          <w:rFonts w:ascii="Times New Roman" w:hAnsi="Times New Roman" w:cs="Times New Roman"/>
          <w:sz w:val="28"/>
          <w:szCs w:val="28"/>
        </w:rPr>
        <w:t xml:space="preserve"> личностные и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психологические недостатки учащихся, а также из-за отсутствия времени для объяснения. При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действительном отсутствии времени необходимо оговорить время консультации, удобное для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обеих сторон;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5D87">
        <w:rPr>
          <w:rFonts w:ascii="Times New Roman" w:hAnsi="Times New Roman" w:cs="Times New Roman"/>
          <w:sz w:val="28"/>
          <w:szCs w:val="28"/>
        </w:rPr>
        <w:t> требования платы за образовательные услуги (консультации, подготовку к</w:t>
      </w:r>
      <w:proofErr w:type="gramEnd"/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олимпиадам и т.п.);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проведения на учебных занятиях явной политической или религиозной агитации;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употребления алкогольных напитков накануне и во время исполнения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должностных обязанностей;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курения в помещениях и на территории ОУ.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4. Обязательства педагогических работников перед законными представителями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учащихся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4.1. Педагогические работники в процессе взаимодействия с законными представителями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учащихся должны: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помнить, что большинство обратившихся законных представителей учащихся, как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правило, столкнулись с трудностями, неприятностями или даже бедой. От того, как их встретят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и выслушают, какую окажут помощь, зависят их настроение и их мнение о педагогических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работниках и работе ОУ в целом;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начинать общение с приветствия;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проявлять внимательность, тактичность, доброжелательность, желание помочь;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выслушивать объяснения или вопросы внимательно, не перебивая говорящего,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проявляя доброжелательность и уважение к собеседнику;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относиться почтительно к людям преклонного возраста, ветеранам, инвалидам,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оказывать им необходимую помощь;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высказываться в корректной и убедительной форме; если требуется, спокойно, без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раздражения повторять и разъяснять смысл сказанного;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выслушать обращение и уяснить суть изложенной проблемы, при необходимости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в корректной форме задать уточняющие вопросы;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разъяснить при необходимости требования действующего законодательства и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локальных актов по обсуждаемому вопросу;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принять решение по существу обращения (при недостатке полномочий сообщить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координаты полномочного лица).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4.2. В процессе взаимодействия с законными представителями учащихся педагогические</w:t>
      </w:r>
      <w:r w:rsidR="001A2551">
        <w:rPr>
          <w:rFonts w:ascii="Times New Roman" w:hAnsi="Times New Roman" w:cs="Times New Roman"/>
          <w:sz w:val="28"/>
          <w:szCs w:val="28"/>
        </w:rPr>
        <w:t xml:space="preserve">  </w:t>
      </w:r>
      <w:r w:rsidRPr="00C55D87">
        <w:rPr>
          <w:rFonts w:ascii="Times New Roman" w:hAnsi="Times New Roman" w:cs="Times New Roman"/>
          <w:sz w:val="28"/>
          <w:szCs w:val="28"/>
        </w:rPr>
        <w:t>работники не должны: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заставлять их необоснованно долго ожидать приема;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перебивать их в грубой форме;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проявлять раздражение и недовольство по отношению к ним;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разговаривать по телефону, игнорируя их присутствие;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разглашать высказанное учащимися мнение о своих законных представителях;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переносить свое отношение к законным представителям учащихся на оценку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личности и достижений их детей.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4.3. Педагогические работники должны прилагать все усилия, чтобы поощрить законных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представителей активно участвовать в образовании их ребенка и поддерживать тем самым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процесс обучения, гарантируя выбор самой оптимальной и подходящей для их ребенка формы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работы.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4.4. Рекомендуется не принимать на свой счет обидных и несправедливых замечаний,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неуместных острот, насмешек, не допускать втягивания в конфликтную ситуацию или скандал.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4.5. В случае конфликтного поведения со стороны законного представителя учащегося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необходимо принять меры для того, чтобы снять его эмоциональное напряжение, а затем</w:t>
      </w:r>
      <w:r w:rsidR="001A255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спокойно разъяснить ему порядок решения вопроса.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5. Обязательства педагогических работников перед коллегами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5.1. Педагогические работники в процессе взаимодействия с коллегами: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поддерживают атмосферу коллегиальности, уважая их профессиональные мнения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и убеждения; готовы предложить совет и помощь коллегам, находящимся в начале своего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профессионального пути;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поддерживают и продвигают их интересы;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помогают друг другу в процессе взаимного оценивания, предусмотренного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действующим законодательством и локальными актами ОУ.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5.2. В процессе взаимодействия с коллегами педагогические работники обязаны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 xml:space="preserve">воздерживаться </w:t>
      </w:r>
      <w:proofErr w:type="gramStart"/>
      <w:r w:rsidRPr="00C55D8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55D87">
        <w:rPr>
          <w:rFonts w:ascii="Times New Roman" w:hAnsi="Times New Roman" w:cs="Times New Roman"/>
          <w:sz w:val="28"/>
          <w:szCs w:val="28"/>
        </w:rPr>
        <w:t>: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пренебрежительных отзывов о работе других педагогических работников или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 xml:space="preserve">проведения необоснованного сравнения их работы </w:t>
      </w:r>
      <w:proofErr w:type="gramStart"/>
      <w:r w:rsidRPr="00C55D8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55D87">
        <w:rPr>
          <w:rFonts w:ascii="Times New Roman" w:hAnsi="Times New Roman" w:cs="Times New Roman"/>
          <w:sz w:val="28"/>
          <w:szCs w:val="28"/>
        </w:rPr>
        <w:t xml:space="preserve"> своей;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предвзятого и необъективного отношения к коллегам;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обсуждения их недостатков и личной жизни.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6. Обязательства педагогических работников перед администрацией ОУ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6.1. Педагогические работники выполняют разумные указания администрации и имеют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право подвергнуть их сомнению в порядке, установленном действующим законодательством.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6.2. В процессе взаимодействия с администрацией педагогические работники обязаны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воздерживаться от заискивания перед ней.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7. Обязательства администрации ОУ перед педагогическими работниками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7.1. Быть для других педагогических работников образцом профессионализма и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безупречной репутации, способствовать формированию в ОУ благоприятного для эффективной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работы морально-психологического климата.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7.2. Делать все возможное для полного раскрытия способностей и умений каждого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педагогического работника.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7.3. Ограждать педагогических работников от излишнего или неоправданного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вмешательства в вопросы, которые по своему характеру входят в круг их профессиональных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обязанностей, со стороны законных представителей учащихся.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7.4. Представителям администрации следует: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формировать установки на сознательное соблюдение норм настоящего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Положения;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 xml:space="preserve"> быть примером неукоснительного соблюдения принципов и норм настоящего </w:t>
      </w:r>
      <w:r w:rsidR="00776BF1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Pr="00C55D87">
        <w:rPr>
          <w:rFonts w:ascii="Times New Roman" w:hAnsi="Times New Roman" w:cs="Times New Roman"/>
          <w:sz w:val="28"/>
          <w:szCs w:val="28"/>
        </w:rPr>
        <w:t xml:space="preserve"> о нормах профессиональной этики педагогических работников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помогать педагогическим работникам словом и делом, оказывать морально</w:t>
      </w:r>
      <w:r w:rsidR="00776BF1">
        <w:rPr>
          <w:rFonts w:ascii="Times New Roman" w:hAnsi="Times New Roman" w:cs="Times New Roman"/>
          <w:sz w:val="28"/>
          <w:szCs w:val="28"/>
        </w:rPr>
        <w:t>-</w:t>
      </w:r>
      <w:r w:rsidRPr="00C55D87">
        <w:rPr>
          <w:rFonts w:ascii="Times New Roman" w:hAnsi="Times New Roman" w:cs="Times New Roman"/>
          <w:sz w:val="28"/>
          <w:szCs w:val="28"/>
        </w:rPr>
        <w:t>психологическую помощь и поддержку, вникать в запросы и нужды;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регулировать взаимоотношения в коллективе на основе принципов и норм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профессиональной этики;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пресекать интриги, слухи, сплетни, проявления нечестности, подлости, лицемерия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в коллективе;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обеспечивать рассмотрение без промедления фактов нарушения норм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профессиональной этики и принятие по ним объективных решений;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способствовать максимальной открытости и прозрачности деятельности ОУ с тем,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чтобы не допустить возникновения ситуаций, когда из-за недостатка необходимой информации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в обществе или у отдельных граждан появляются сомнения в законности действий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 xml:space="preserve"> оставаться скромным в потребностях и </w:t>
      </w:r>
      <w:proofErr w:type="gramStart"/>
      <w:r w:rsidRPr="00C55D87">
        <w:rPr>
          <w:rFonts w:ascii="Times New Roman" w:hAnsi="Times New Roman" w:cs="Times New Roman"/>
          <w:sz w:val="28"/>
          <w:szCs w:val="28"/>
        </w:rPr>
        <w:t>запросах</w:t>
      </w:r>
      <w:proofErr w:type="gramEnd"/>
      <w:r w:rsidRPr="00C55D87">
        <w:rPr>
          <w:rFonts w:ascii="Times New Roman" w:hAnsi="Times New Roman" w:cs="Times New Roman"/>
          <w:sz w:val="28"/>
          <w:szCs w:val="28"/>
        </w:rPr>
        <w:t xml:space="preserve"> как на работе, так и в быту.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7.5. Представитель администрации не имеет морального права: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перекладывать свою ответственность на подчиненных;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использовать служебное положение в личных интересах;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 xml:space="preserve"> проявлять формализм, </w:t>
      </w:r>
      <w:proofErr w:type="gramStart"/>
      <w:r w:rsidRPr="00C55D87">
        <w:rPr>
          <w:rFonts w:ascii="Times New Roman" w:hAnsi="Times New Roman" w:cs="Times New Roman"/>
          <w:sz w:val="28"/>
          <w:szCs w:val="28"/>
        </w:rPr>
        <w:t>чванство</w:t>
      </w:r>
      <w:proofErr w:type="gramEnd"/>
      <w:r w:rsidRPr="00C55D87">
        <w:rPr>
          <w:rFonts w:ascii="Times New Roman" w:hAnsi="Times New Roman" w:cs="Times New Roman"/>
          <w:sz w:val="28"/>
          <w:szCs w:val="28"/>
        </w:rPr>
        <w:t>, высокомерие, грубость;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создавать условия для наушничества и доносительства в коллективе;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обсуждать с подчиненными действия вышестоящих руководителей;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предоставлять покровительство, возможность карьерного роста по признакам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родства, землячества, религиозной, кастовой, родовой принадлежности, личной преданности,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приятельских отношений;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демонстративно приближать к себе своих любимцев, делегировать им те или иные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полномочия, не соответствующие их статусу, незаслуженно их поощрять, награждать,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необоснованно предоставлять им доступ к материальным и нематериальным ресурсам;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 умышленно использовать свои должностные полномочия и преимущества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вопреки интересам долга, исходя из корыстной личной заинтересованности.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C55D8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55D87">
        <w:rPr>
          <w:rFonts w:ascii="Times New Roman" w:hAnsi="Times New Roman" w:cs="Times New Roman"/>
          <w:sz w:val="28"/>
          <w:szCs w:val="28"/>
        </w:rPr>
        <w:t xml:space="preserve"> соблюдением настоящего Положения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8.1. Для контроля соблюдения настоящего Положения, поддержки педагогических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работников, оказания им консультационной помощи в вопросах профессиональной этики, а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также урегулирования спорных ситуаций приказом директора создается комиссия по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профессиональной этике. В состав комиссии включаются наиболее квалифицированные и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авторитетные представители педагогических работников.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8.2. В своей деятельности комиссия руководствуется действующим законодательством об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образовании, уставом ОУ, настоящим Положением и Положением о комиссии по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профессиональной этике.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9. Реализация права педагогических работников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на справедливое и объективное расследование нарушения норм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профессиональной этики педагогических работников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9.1. Образовательная организация стремится обеспечить защиту чести, достоинства и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деловой репутации педагогических работников, а также справедливое и объективное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расследование нарушения норм профессиональной этики педагогических работников.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9.2. Случаи нарушения норм профессиональной этики педагогических работников,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установленных разделом II настоящего Положения, рассматриваются комиссией по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урегулированию споров между участниками образовательных отношений, создаваемой в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деятельность, в соответствии с частью 2 статьи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45 Федерального закона от 29 декабря 2012 г. N 273-ФЗ "Об образовании в Российской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Федерации".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Порядок рассмотрения индивидуальных трудовых споров в комиссиях по трудовым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спорам регулируется в порядке, установленном главой 60 Трудового кодекса Российской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 xml:space="preserve">Федерации, порядок рассмотрения индивидуальных трудовых споров в судах </w:t>
      </w:r>
      <w:r w:rsidR="00776BF1">
        <w:rPr>
          <w:rFonts w:ascii="Times New Roman" w:hAnsi="Times New Roman" w:cs="Times New Roman"/>
          <w:sz w:val="28"/>
          <w:szCs w:val="28"/>
        </w:rPr>
        <w:t>–</w:t>
      </w:r>
      <w:r w:rsidRPr="00C55D87">
        <w:rPr>
          <w:rFonts w:ascii="Times New Roman" w:hAnsi="Times New Roman" w:cs="Times New Roman"/>
          <w:sz w:val="28"/>
          <w:szCs w:val="28"/>
        </w:rPr>
        <w:t xml:space="preserve"> гражданским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процессуальным законодательством Российской Федерации.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9.3. Педагогический работник, претендующий на справедливое и объективное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расследование нарушения норм профессиональной этики, вправе обратиться в комиссию по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урегулированию споров между участниками образовательных отношений.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9.4. В целях реализации права педагогических работников на справедливое и объективное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расследование нарушения норм профессиональной этики педагогических работников в состав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комиссии по урегулированию споров между участниками образовательных отношений в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обязательном порядке включается представитель выборного органа соответствующей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первичной профсоюзной организации (при наличии такого органа).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 xml:space="preserve">9.5. </w:t>
      </w:r>
      <w:proofErr w:type="gramStart"/>
      <w:r w:rsidRPr="00C55D87">
        <w:rPr>
          <w:rFonts w:ascii="Times New Roman" w:hAnsi="Times New Roman" w:cs="Times New Roman"/>
          <w:sz w:val="28"/>
          <w:szCs w:val="28"/>
        </w:rPr>
        <w:t>В случае несогласия педагогического работника с решением комиссии по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урегулированию споров между участниками образовательных отношений, невыполнения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решения комиссии по урегулированию споров между участниками образовательных отношений,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несоответствия решения комиссии по урегулированию споров между участниками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образовательных отношений законодательству Российской Федерации или нежелания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педагогического работника по каким-либо причинам обращаться в комиссию по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урегулированию споров между участниками образовательных отношений он имеет право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обратиться в</w:t>
      </w:r>
      <w:proofErr w:type="gramEnd"/>
      <w:r w:rsidRPr="00C55D87">
        <w:rPr>
          <w:rFonts w:ascii="Times New Roman" w:hAnsi="Times New Roman" w:cs="Times New Roman"/>
          <w:sz w:val="28"/>
          <w:szCs w:val="28"/>
        </w:rPr>
        <w:t xml:space="preserve"> суд.</w:t>
      </w:r>
    </w:p>
    <w:p w:rsidR="00C55D87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10. Ответственность за нарушение настоящего Положения</w:t>
      </w:r>
    </w:p>
    <w:p w:rsidR="00FC4EC4" w:rsidRPr="00C55D87" w:rsidRDefault="00C55D87" w:rsidP="00C55D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D87">
        <w:rPr>
          <w:rFonts w:ascii="Times New Roman" w:hAnsi="Times New Roman" w:cs="Times New Roman"/>
          <w:sz w:val="28"/>
          <w:szCs w:val="28"/>
        </w:rPr>
        <w:t>Нарушение требований настоящего Положения квалифицируется как неисполнение или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ненадлежащее исполнение педагогическим работником своих обязанностей, которое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учитывается при проведении его аттестации и влечет моральное воздействие либо одно из</w:t>
      </w:r>
      <w:r w:rsidR="00776BF1">
        <w:rPr>
          <w:rFonts w:ascii="Times New Roman" w:hAnsi="Times New Roman" w:cs="Times New Roman"/>
          <w:sz w:val="28"/>
          <w:szCs w:val="28"/>
        </w:rPr>
        <w:t xml:space="preserve"> </w:t>
      </w:r>
      <w:r w:rsidRPr="00C55D87">
        <w:rPr>
          <w:rFonts w:ascii="Times New Roman" w:hAnsi="Times New Roman" w:cs="Times New Roman"/>
          <w:sz w:val="28"/>
          <w:szCs w:val="28"/>
        </w:rPr>
        <w:t>установленных трудовым законодательством дисциплинарных взысканий.</w:t>
      </w:r>
    </w:p>
    <w:sectPr w:rsidR="00FC4EC4" w:rsidRPr="00C55D87" w:rsidSect="00700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031"/>
    <w:multiLevelType w:val="hybridMultilevel"/>
    <w:tmpl w:val="BBF09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77539"/>
    <w:multiLevelType w:val="hybridMultilevel"/>
    <w:tmpl w:val="D2941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12378"/>
    <w:multiLevelType w:val="hybridMultilevel"/>
    <w:tmpl w:val="DFFA1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21857"/>
    <w:multiLevelType w:val="hybridMultilevel"/>
    <w:tmpl w:val="E36AEBA0"/>
    <w:lvl w:ilvl="0" w:tplc="4790D76C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B13CF2"/>
    <w:multiLevelType w:val="hybridMultilevel"/>
    <w:tmpl w:val="C09CD7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B351CD"/>
    <w:multiLevelType w:val="hybridMultilevel"/>
    <w:tmpl w:val="CF2451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2C0A1A"/>
    <w:multiLevelType w:val="hybridMultilevel"/>
    <w:tmpl w:val="8A2C57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8D7F9D"/>
    <w:multiLevelType w:val="hybridMultilevel"/>
    <w:tmpl w:val="135C2F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590B83"/>
    <w:multiLevelType w:val="hybridMultilevel"/>
    <w:tmpl w:val="9B6AA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A71139"/>
    <w:multiLevelType w:val="hybridMultilevel"/>
    <w:tmpl w:val="F5BE4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55D87"/>
    <w:rsid w:val="001A2551"/>
    <w:rsid w:val="002848B1"/>
    <w:rsid w:val="006B4891"/>
    <w:rsid w:val="0070005C"/>
    <w:rsid w:val="00776BF1"/>
    <w:rsid w:val="007E2714"/>
    <w:rsid w:val="00C55D87"/>
    <w:rsid w:val="00CE2FA9"/>
    <w:rsid w:val="00FC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D87"/>
    <w:pPr>
      <w:ind w:left="720"/>
      <w:contextualSpacing/>
    </w:pPr>
  </w:style>
  <w:style w:type="paragraph" w:styleId="a4">
    <w:name w:val="No Spacing"/>
    <w:uiPriority w:val="1"/>
    <w:qFormat/>
    <w:rsid w:val="007E27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E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13</Pages>
  <Words>3577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Aleksandr Kochnew</cp:lastModifiedBy>
  <cp:revision>6</cp:revision>
  <dcterms:created xsi:type="dcterms:W3CDTF">2021-01-19T17:33:00Z</dcterms:created>
  <dcterms:modified xsi:type="dcterms:W3CDTF">2021-05-04T01:56:00Z</dcterms:modified>
</cp:coreProperties>
</file>